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Default="0028277C" w:rsidP="00901D21">
      <w:pPr>
        <w:pStyle w:val="Heading1"/>
      </w:pPr>
      <w:r>
        <w:t xml:space="preserve">Track 2 Completing the Weekend Experience Checklist – </w:t>
      </w:r>
      <w:r w:rsidR="00DB5CDB">
        <w:t>SOE</w:t>
      </w:r>
    </w:p>
    <w:p w:rsidR="0028277C" w:rsidRDefault="0028277C" w:rsidP="0028277C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28277C" w:rsidTr="003D7986">
        <w:tc>
          <w:tcPr>
            <w:tcW w:w="9389" w:type="dxa"/>
            <w:gridSpan w:val="2"/>
          </w:tcPr>
          <w:p w:rsidR="0028277C" w:rsidRPr="0028277C" w:rsidRDefault="0028277C" w:rsidP="0028277C">
            <w:pPr>
              <w:rPr>
                <w:b/>
              </w:rPr>
            </w:pPr>
            <w:r w:rsidRPr="0028277C">
              <w:rPr>
                <w:b/>
              </w:rPr>
              <w:t>Activity</w:t>
            </w:r>
          </w:p>
        </w:tc>
      </w:tr>
      <w:bookmarkStart w:id="1" w:name="Check1"/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1: </w:t>
            </w:r>
            <w:r w:rsidRPr="00DB5CDB">
              <w:t>Presenting and Evaluating Research Questions and the Purpose (of the Research) Statement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2: </w:t>
            </w:r>
            <w:r w:rsidRPr="00DB5CDB">
              <w:t>Refining and Upgrading the Research Question and Purpose Statement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3: </w:t>
            </w:r>
            <w:r w:rsidRPr="00DB5CDB">
              <w:t>Presenting Research Question and Purpose Statements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4: </w:t>
            </w:r>
            <w:r w:rsidRPr="00DB5CDB">
              <w:t>Refining the Research Question and Selecting the Correct Methodology and Research Design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 w:rsidRPr="00DB5CDB">
              <w:t>Sessio</w:t>
            </w:r>
            <w:r>
              <w:t xml:space="preserve">n 5: Theoretical Foundations: </w:t>
            </w:r>
            <w:r w:rsidRPr="00DB5CDB">
              <w:t>Research Philosophy and Theoretical Framework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 w:rsidRPr="00DB5CDB">
              <w:t>Sess</w:t>
            </w:r>
            <w:r>
              <w:t xml:space="preserve">ion 6: </w:t>
            </w:r>
            <w:r w:rsidRPr="00DB5CDB">
              <w:t>Selecting the Correct Research Design for Your Study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7: </w:t>
            </w:r>
            <w:r w:rsidRPr="00DB5CDB">
              <w:t>Defining the Target Population and Sample Characteristics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8: </w:t>
            </w:r>
            <w:r w:rsidRPr="00DB5CDB">
              <w:t>Designing the Sampling Plan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9: </w:t>
            </w:r>
            <w:r w:rsidRPr="00DB5CDB">
              <w:t>Ethical Challenges in the Sampling Plan</w:t>
            </w:r>
          </w:p>
        </w:tc>
      </w:tr>
      <w:tr w:rsidR="0028277C" w:rsidTr="003D7986">
        <w:tc>
          <w:tcPr>
            <w:tcW w:w="469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28277C" w:rsidRPr="00DB5CDB" w:rsidRDefault="00DB5CDB" w:rsidP="00DB5CDB">
            <w:pPr>
              <w:pStyle w:val="BodyText"/>
            </w:pPr>
            <w:r>
              <w:t xml:space="preserve">Session 10: </w:t>
            </w:r>
            <w:r w:rsidRPr="00DB5CDB">
              <w:t>Poster Development</w:t>
            </w:r>
          </w:p>
        </w:tc>
      </w:tr>
      <w:tr w:rsidR="00DB5CDB" w:rsidTr="003D7986">
        <w:tc>
          <w:tcPr>
            <w:tcW w:w="469" w:type="dxa"/>
            <w:vAlign w:val="center"/>
          </w:tcPr>
          <w:p w:rsidR="00DB5CDB" w:rsidRDefault="00DB5CDB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4FA5">
              <w:fldChar w:fldCharType="separate"/>
            </w:r>
            <w:r>
              <w:fldChar w:fldCharType="end"/>
            </w:r>
          </w:p>
        </w:tc>
        <w:tc>
          <w:tcPr>
            <w:tcW w:w="8920" w:type="dxa"/>
            <w:vAlign w:val="center"/>
          </w:tcPr>
          <w:p w:rsidR="00DB5CDB" w:rsidRPr="00DB5CDB" w:rsidRDefault="00DB5CDB" w:rsidP="00DB5CDB">
            <w:pPr>
              <w:pStyle w:val="BodyText"/>
            </w:pPr>
            <w:r>
              <w:t xml:space="preserve">Session 11: </w:t>
            </w:r>
            <w:r w:rsidRPr="00DB5CDB">
              <w:t>Poster Presentation</w:t>
            </w:r>
          </w:p>
        </w:tc>
      </w:tr>
    </w:tbl>
    <w:p w:rsidR="0028277C" w:rsidRPr="0028277C" w:rsidRDefault="0028277C" w:rsidP="0028277C"/>
    <w:p w:rsidR="00C7495F" w:rsidRPr="00C7495F" w:rsidRDefault="00C7495F" w:rsidP="00C7495F"/>
    <w:sectPr w:rsidR="00C7495F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86" w:rsidRDefault="003D7986">
      <w:r>
        <w:separator/>
      </w:r>
    </w:p>
  </w:endnote>
  <w:endnote w:type="continuationSeparator" w:id="0">
    <w:p w:rsidR="003D7986" w:rsidRDefault="003D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86" w:rsidRDefault="003D7986" w:rsidP="005B7B81">
    <w:pPr>
      <w:tabs>
        <w:tab w:val="right" w:pos="9270"/>
      </w:tabs>
      <w:ind w:right="90"/>
      <w:jc w:val="right"/>
      <w:rPr>
        <w:rStyle w:val="PageNumber"/>
      </w:rPr>
    </w:pPr>
  </w:p>
  <w:p w:rsidR="003D7986" w:rsidRDefault="00D84FA5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3D7986" w:rsidRPr="00874B03" w:rsidRDefault="00D84FA5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986" w:rsidRPr="0028277C" w:rsidRDefault="00DB5CDB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</w:t>
                          </w:r>
                          <w:r w:rsidR="00D84FA5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oc. Reference: phd_t2_soe_u09s1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_f03</w:t>
                          </w:r>
                          <w:r w:rsidR="003D7986" w:rsidRPr="0028277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_t2checkb.docx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3D7986" w:rsidRPr="0028277C" w:rsidRDefault="00DB5CDB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D</w:t>
                    </w:r>
                    <w:r w:rsidR="00D84FA5">
                      <w:rPr>
                        <w:color w:val="808080" w:themeColor="background1" w:themeShade="80"/>
                        <w:sz w:val="18"/>
                        <w:szCs w:val="18"/>
                      </w:rPr>
                      <w:t>oc. Reference: phd_t2_soe_u09s1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t>_f03</w:t>
                    </w:r>
                    <w:r w:rsidR="003D7986" w:rsidRPr="0028277C">
                      <w:rPr>
                        <w:color w:val="808080" w:themeColor="background1" w:themeShade="80"/>
                        <w:sz w:val="18"/>
                        <w:szCs w:val="18"/>
                      </w:rPr>
                      <w:t>_t2checkb.docx</w:t>
                    </w:r>
                  </w:p>
                </w:txbxContent>
              </v:textbox>
            </v:shape>
          </w:pict>
        </mc:Fallback>
      </mc:AlternateContent>
    </w:r>
    <w:r w:rsidR="003D7986">
      <w:rPr>
        <w:rStyle w:val="PageNumber"/>
      </w:rPr>
      <w:fldChar w:fldCharType="begin"/>
    </w:r>
    <w:r w:rsidR="003D7986">
      <w:rPr>
        <w:rStyle w:val="PageNumber"/>
      </w:rPr>
      <w:instrText xml:space="preserve"> PAGE </w:instrText>
    </w:r>
    <w:r w:rsidR="003D7986">
      <w:rPr>
        <w:rStyle w:val="PageNumber"/>
      </w:rPr>
      <w:fldChar w:fldCharType="separate"/>
    </w:r>
    <w:r>
      <w:rPr>
        <w:rStyle w:val="PageNumber"/>
        <w:noProof/>
      </w:rPr>
      <w:t>1</w:t>
    </w:r>
    <w:r w:rsidR="003D7986">
      <w:rPr>
        <w:rStyle w:val="PageNumber"/>
      </w:rPr>
      <w:fldChar w:fldCharType="end"/>
    </w:r>
  </w:p>
  <w:p w:rsidR="003D7986" w:rsidRDefault="003D7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86" w:rsidRDefault="003D7986">
      <w:r>
        <w:separator/>
      </w:r>
    </w:p>
  </w:footnote>
  <w:footnote w:type="continuationSeparator" w:id="0">
    <w:p w:rsidR="003D7986" w:rsidRDefault="003D7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986" w:rsidRDefault="003D7986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4FA5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7986" w:rsidRPr="000C509C" w:rsidRDefault="003D7986" w:rsidP="005B7B81">
                          <w:pPr>
                            <w:pStyle w:val="HeaderTitle"/>
                          </w:pPr>
                          <w:r>
                            <w:t xml:space="preserve">Track 2 WE Checklist – </w:t>
                          </w:r>
                          <w:r w:rsidR="00DB5CDB">
                            <w:t>SOE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3D7986" w:rsidRPr="000C509C" w:rsidRDefault="003D7986" w:rsidP="005B7B81">
                    <w:pPr>
                      <w:pStyle w:val="HeaderTitle"/>
                    </w:pPr>
                    <w:r>
                      <w:t xml:space="preserve">Track 2 WE Checklist – </w:t>
                    </w:r>
                    <w:r w:rsidR="00DB5CDB">
                      <w:t>SOE</w:t>
                    </w:r>
                  </w:p>
                </w:txbxContent>
              </v:textbox>
            </v:shape>
          </w:pict>
        </mc:Fallback>
      </mc:AlternateContent>
    </w:r>
    <w:r w:rsidR="00D84FA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3D7986" w:rsidRDefault="00D84FA5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3D7986" w:rsidRDefault="003D7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91F09"/>
    <w:rsid w:val="001B4DB5"/>
    <w:rsid w:val="00210A50"/>
    <w:rsid w:val="0022491A"/>
    <w:rsid w:val="00275BA2"/>
    <w:rsid w:val="0028277C"/>
    <w:rsid w:val="002B3EC0"/>
    <w:rsid w:val="002F5D66"/>
    <w:rsid w:val="003106F6"/>
    <w:rsid w:val="00382E77"/>
    <w:rsid w:val="00392604"/>
    <w:rsid w:val="003957AE"/>
    <w:rsid w:val="003D7986"/>
    <w:rsid w:val="00402F5A"/>
    <w:rsid w:val="00442481"/>
    <w:rsid w:val="004E5957"/>
    <w:rsid w:val="00524F64"/>
    <w:rsid w:val="005B7B81"/>
    <w:rsid w:val="00666326"/>
    <w:rsid w:val="0067617E"/>
    <w:rsid w:val="00697B29"/>
    <w:rsid w:val="006F15EF"/>
    <w:rsid w:val="00705317"/>
    <w:rsid w:val="007C6C25"/>
    <w:rsid w:val="00825B29"/>
    <w:rsid w:val="0082778D"/>
    <w:rsid w:val="008965F6"/>
    <w:rsid w:val="008E793E"/>
    <w:rsid w:val="00901D21"/>
    <w:rsid w:val="00B341F2"/>
    <w:rsid w:val="00B824A1"/>
    <w:rsid w:val="00B93CA5"/>
    <w:rsid w:val="00BA0818"/>
    <w:rsid w:val="00BC7CCE"/>
    <w:rsid w:val="00C601A3"/>
    <w:rsid w:val="00C7495F"/>
    <w:rsid w:val="00D43857"/>
    <w:rsid w:val="00D84FA5"/>
    <w:rsid w:val="00D9465E"/>
    <w:rsid w:val="00D95A66"/>
    <w:rsid w:val="00DA02DF"/>
    <w:rsid w:val="00DB5CDB"/>
    <w:rsid w:val="00DD7FBE"/>
    <w:rsid w:val="00EA3DFD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28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28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openxmlformats.org/package/2006/metadata/core-properties"/>
    <ds:schemaRef ds:uri="http://www.w3.org/XML/1998/namespace"/>
    <ds:schemaRef ds:uri="http://purl.org/dc/dcmitype/"/>
    <ds:schemaRef ds:uri="98396a4f-13f0-4c24-bfd9-33f4e453eb31"/>
    <ds:schemaRef ds:uri="http://purl.org/dc/elements/1.1/"/>
    <ds:schemaRef ds:uri="93881a67-ba3c-4994-ae00-93333657cd75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1BB0BD3-9218-4A20-9E3C-194DBF3A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2013-12-18T19:27:00Z</dcterms:created>
  <dcterms:modified xsi:type="dcterms:W3CDTF">2013-12-18T19:27:00Z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