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1E7EF1" w:rsidP="00BA0818">
      <w:pPr>
        <w:pStyle w:val="Heading1"/>
      </w:pPr>
      <w:r>
        <w:t>Research Topic Template</w:t>
      </w:r>
    </w:p>
    <w:p w:rsidR="00293A55" w:rsidRDefault="001E7EF1" w:rsidP="000254EC">
      <w:r>
        <w:t xml:space="preserve">Using this </w:t>
      </w:r>
      <w:r w:rsidRPr="001E7EF1">
        <w:t>template, you will write your first draft of the research topic you would like to deve</w:t>
      </w:r>
      <w:r>
        <w:t xml:space="preserve">lop into a dissertation topic. </w:t>
      </w:r>
      <w:r w:rsidRPr="001E7EF1">
        <w:t>T</w:t>
      </w:r>
      <w:r w:rsidR="00131700">
        <w:t xml:space="preserve">he template will guide you step by </w:t>
      </w:r>
      <w:r w:rsidRPr="001E7EF1">
        <w:t xml:space="preserve">step in doing so.  If you have questions about using the template, feel free to contact your faculty instructor in the colloquium </w:t>
      </w:r>
      <w:r w:rsidR="000254EC">
        <w:t>courseroom</w:t>
      </w:r>
      <w:r w:rsidRPr="001E7EF1">
        <w:t>.</w:t>
      </w:r>
    </w:p>
    <w:p w:rsidR="00293A55" w:rsidRPr="00293A55" w:rsidRDefault="00131700" w:rsidP="0039146F">
      <w:pPr>
        <w:pStyle w:val="Heading4"/>
      </w:pPr>
      <w:r>
        <w:t>Step 1: Starting Out—Getting I</w:t>
      </w:r>
      <w:r w:rsidR="001E7EF1">
        <w:t>t on Paper</w:t>
      </w:r>
    </w:p>
    <w:p w:rsidR="001E7824" w:rsidRDefault="00E9680D" w:rsidP="000254EC">
      <w:r>
        <w:t>In each of the spaces below</w:t>
      </w:r>
      <w:r w:rsidR="001E7EF1" w:rsidRPr="001E7EF1">
        <w:t xml:space="preserve">, write the elements of your research topic as directed.  Before starting, review your notes about the characteristics of a successful research topic </w:t>
      </w:r>
      <w:r w:rsidR="00245B3E" w:rsidRPr="001E7EF1">
        <w:t xml:space="preserve">and how to evaluate them </w:t>
      </w:r>
      <w:r w:rsidR="001E7EF1" w:rsidRPr="001E7EF1">
        <w:t xml:space="preserve">from </w:t>
      </w:r>
      <w:r w:rsidR="00245B3E">
        <w:t>the p</w:t>
      </w:r>
      <w:r w:rsidR="00245B3E" w:rsidRPr="00245B3E">
        <w:t>resentation</w:t>
      </w:r>
      <w:r w:rsidR="00245B3E">
        <w:t>,</w:t>
      </w:r>
      <w:r w:rsidR="00245B3E" w:rsidRPr="00245B3E">
        <w:rPr>
          <w:i/>
        </w:rPr>
        <w:t xml:space="preserve"> Creating a Successful Research Topic Statement</w:t>
      </w:r>
      <w:r w:rsidR="00131700">
        <w:t>.</w:t>
      </w:r>
      <w:r w:rsidR="00245B3E">
        <w:t xml:space="preserve"> </w:t>
      </w:r>
      <w:r w:rsidR="00131700">
        <w:t>You wi</w:t>
      </w:r>
      <w:r w:rsidR="001E7EF1" w:rsidRPr="001E7EF1">
        <w:t xml:space="preserve">ll remember that </w:t>
      </w:r>
      <w:r w:rsidR="00245B3E" w:rsidRPr="001E7EF1">
        <w:t>a successful research topic</w:t>
      </w:r>
      <w:r w:rsidR="001E7EF1" w:rsidRPr="001E7EF1">
        <w:t>:</w:t>
      </w:r>
    </w:p>
    <w:p w:rsidR="000254EC" w:rsidRDefault="000254EC" w:rsidP="000254EC"/>
    <w:p w:rsidR="001E7EF1" w:rsidRDefault="00245B3E" w:rsidP="000254EC">
      <w:pPr>
        <w:pStyle w:val="ListParagraph"/>
        <w:numPr>
          <w:ilvl w:val="0"/>
          <w:numId w:val="22"/>
        </w:numPr>
      </w:pPr>
      <w:r>
        <w:t>N</w:t>
      </w:r>
      <w:r w:rsidR="001E7EF1">
        <w:t>ames the key concepts to be investigated.</w:t>
      </w:r>
    </w:p>
    <w:p w:rsidR="001E7EF1" w:rsidRPr="001E7EF1" w:rsidRDefault="00245B3E" w:rsidP="000254EC">
      <w:pPr>
        <w:pStyle w:val="ListParagraph"/>
        <w:numPr>
          <w:ilvl w:val="0"/>
          <w:numId w:val="22"/>
        </w:numPr>
      </w:pPr>
      <w:r>
        <w:t>D</w:t>
      </w:r>
      <w:r w:rsidR="001E7EF1" w:rsidRPr="001E7EF1">
        <w:t>escribes the relationship (if any) between them.</w:t>
      </w:r>
    </w:p>
    <w:p w:rsidR="001E7EF1" w:rsidRPr="001E7EF1" w:rsidRDefault="00245B3E" w:rsidP="000254EC">
      <w:pPr>
        <w:pStyle w:val="ListParagraph"/>
        <w:numPr>
          <w:ilvl w:val="0"/>
          <w:numId w:val="22"/>
        </w:numPr>
      </w:pPr>
      <w:r>
        <w:t>I</w:t>
      </w:r>
      <w:r w:rsidR="001E7EF1" w:rsidRPr="001E7EF1">
        <w:t>dentifies the target population of interest.</w:t>
      </w:r>
    </w:p>
    <w:p w:rsidR="001E7EF1" w:rsidRPr="001E7EF1" w:rsidRDefault="00245B3E" w:rsidP="000254EC">
      <w:pPr>
        <w:pStyle w:val="ListParagraph"/>
        <w:numPr>
          <w:ilvl w:val="0"/>
          <w:numId w:val="22"/>
        </w:numPr>
      </w:pPr>
      <w:r>
        <w:t>I</w:t>
      </w:r>
      <w:r w:rsidR="001E7EF1" w:rsidRPr="001E7EF1">
        <w:t>s sufficiently narrow and focused to permit research.</w:t>
      </w:r>
    </w:p>
    <w:p w:rsidR="001E7EF1" w:rsidRPr="001E7EF1" w:rsidRDefault="00245B3E" w:rsidP="000254EC">
      <w:pPr>
        <w:pStyle w:val="ListParagraph"/>
        <w:numPr>
          <w:ilvl w:val="0"/>
          <w:numId w:val="22"/>
        </w:numPr>
      </w:pPr>
      <w:r>
        <w:t>I</w:t>
      </w:r>
      <w:r w:rsidRPr="001E7EF1">
        <w:t xml:space="preserve">s </w:t>
      </w:r>
      <w:r w:rsidR="001E7EF1" w:rsidRPr="001E7EF1">
        <w:t>a phrase, not a complete sentence.</w:t>
      </w:r>
    </w:p>
    <w:p w:rsidR="001E7824" w:rsidRDefault="001E7824" w:rsidP="001E7EF1">
      <w:pPr>
        <w:pStyle w:val="BodyText"/>
        <w:ind w:left="720"/>
      </w:pPr>
    </w:p>
    <w:p w:rsidR="001E7EF1" w:rsidRPr="00E9680D" w:rsidRDefault="00C50FEE" w:rsidP="00E9680D">
      <w:pPr>
        <w:pStyle w:val="BodyText"/>
        <w:numPr>
          <w:ilvl w:val="1"/>
          <w:numId w:val="14"/>
        </w:numPr>
      </w:pPr>
      <w:r>
        <w:rPr>
          <w:i/>
        </w:rPr>
        <w:t xml:space="preserve">What are the key concepts you </w:t>
      </w:r>
      <w:r w:rsidR="00131700">
        <w:rPr>
          <w:i/>
        </w:rPr>
        <w:t>wish to investigate?</w:t>
      </w:r>
      <w:r w:rsidR="00E9680D" w:rsidRPr="00E9680D">
        <w:rPr>
          <w:i/>
        </w:rPr>
        <w:t xml:space="preserve"> Use terminology appropriate to your specialization and discip</w:t>
      </w:r>
      <w:r w:rsidR="00131700">
        <w:rPr>
          <w:i/>
        </w:rPr>
        <w:t>line</w:t>
      </w:r>
      <w:r w:rsidR="00E9680D" w:rsidRPr="00E9680D">
        <w:t>.</w:t>
      </w:r>
    </w:p>
    <w:tbl>
      <w:tblPr>
        <w:tblStyle w:val="TableGrid"/>
        <w:tblW w:w="0" w:type="auto"/>
        <w:tblInd w:w="468" w:type="dxa"/>
        <w:tblLook w:val="04A0" w:firstRow="1" w:lastRow="0" w:firstColumn="1" w:lastColumn="0" w:noHBand="0" w:noVBand="1"/>
      </w:tblPr>
      <w:tblGrid>
        <w:gridCol w:w="9108"/>
      </w:tblGrid>
      <w:tr w:rsidR="00E9680D" w:rsidTr="00E9680D">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680D" w:rsidRDefault="00E9680D" w:rsidP="00E9680D">
            <w:pPr>
              <w:pStyle w:val="BodyText"/>
            </w:pPr>
          </w:p>
          <w:p w:rsidR="00C50FEE" w:rsidRDefault="00C50FEE" w:rsidP="00E9680D">
            <w:pPr>
              <w:pStyle w:val="BodyText"/>
            </w:pPr>
          </w:p>
          <w:p w:rsidR="00A9581E" w:rsidRDefault="00A9581E" w:rsidP="00E9680D">
            <w:pPr>
              <w:pStyle w:val="BodyText"/>
            </w:pPr>
          </w:p>
        </w:tc>
      </w:tr>
    </w:tbl>
    <w:p w:rsidR="00E9680D" w:rsidRDefault="00E9680D" w:rsidP="00E9680D">
      <w:pPr>
        <w:pStyle w:val="BodyText"/>
      </w:pPr>
    </w:p>
    <w:p w:rsidR="00E9680D" w:rsidRDefault="00C50FEE" w:rsidP="00E9680D">
      <w:pPr>
        <w:pStyle w:val="BodyText"/>
        <w:numPr>
          <w:ilvl w:val="1"/>
          <w:numId w:val="14"/>
        </w:numPr>
      </w:pPr>
      <w:r>
        <w:rPr>
          <w:i/>
        </w:rPr>
        <w:t>What are</w:t>
      </w:r>
      <w:r w:rsidR="00131700">
        <w:rPr>
          <w:i/>
        </w:rPr>
        <w:t xml:space="preserve"> the relationships</w:t>
      </w:r>
      <w:r w:rsidRPr="00C50FEE">
        <w:rPr>
          <w:i/>
        </w:rPr>
        <w:t xml:space="preserve"> (if any) </w:t>
      </w:r>
      <w:r>
        <w:rPr>
          <w:i/>
        </w:rPr>
        <w:t xml:space="preserve">that </w:t>
      </w:r>
      <w:r w:rsidRPr="00C50FEE">
        <w:rPr>
          <w:i/>
        </w:rPr>
        <w:t>you want to ex</w:t>
      </w:r>
      <w:r w:rsidR="00245B3E">
        <w:rPr>
          <w:i/>
        </w:rPr>
        <w:t xml:space="preserve">plore between or among your key </w:t>
      </w:r>
      <w:r w:rsidRPr="00C50FEE">
        <w:rPr>
          <w:i/>
        </w:rPr>
        <w:t>concepts</w:t>
      </w:r>
      <w:r>
        <w:rPr>
          <w:i/>
        </w:rPr>
        <w:t>?</w:t>
      </w:r>
    </w:p>
    <w:tbl>
      <w:tblPr>
        <w:tblStyle w:val="TableGrid"/>
        <w:tblW w:w="0" w:type="auto"/>
        <w:tblInd w:w="468" w:type="dxa"/>
        <w:tblLook w:val="04A0" w:firstRow="1" w:lastRow="0" w:firstColumn="1" w:lastColumn="0" w:noHBand="0" w:noVBand="1"/>
      </w:tblPr>
      <w:tblGrid>
        <w:gridCol w:w="9108"/>
      </w:tblGrid>
      <w:tr w:rsidR="00C50FEE" w:rsidTr="00245B3E">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0FEE" w:rsidRDefault="00C50FEE" w:rsidP="00C50FEE">
            <w:pPr>
              <w:pStyle w:val="BodyText"/>
            </w:pPr>
          </w:p>
          <w:p w:rsidR="00C50FEE" w:rsidRDefault="00C50FEE" w:rsidP="00C50FEE">
            <w:pPr>
              <w:pStyle w:val="BodyText"/>
            </w:pPr>
          </w:p>
          <w:p w:rsidR="00A9581E" w:rsidRDefault="00A9581E" w:rsidP="00C50FEE">
            <w:pPr>
              <w:pStyle w:val="BodyText"/>
            </w:pPr>
          </w:p>
        </w:tc>
      </w:tr>
    </w:tbl>
    <w:p w:rsidR="00A9581E" w:rsidRPr="00C50FEE" w:rsidRDefault="00A9581E" w:rsidP="00C50FEE">
      <w:pPr>
        <w:pStyle w:val="BodyText"/>
        <w:ind w:left="360"/>
      </w:pPr>
    </w:p>
    <w:p w:rsidR="00C50FEE" w:rsidRDefault="00C50FEE" w:rsidP="00C50FEE">
      <w:pPr>
        <w:pStyle w:val="BodyText"/>
        <w:numPr>
          <w:ilvl w:val="1"/>
          <w:numId w:val="14"/>
        </w:numPr>
      </w:pPr>
      <w:r>
        <w:rPr>
          <w:i/>
        </w:rPr>
        <w:t xml:space="preserve">What is your target population? </w:t>
      </w:r>
      <w:r w:rsidRPr="00C50FEE">
        <w:rPr>
          <w:i/>
        </w:rPr>
        <w:t xml:space="preserve"> Be as specific and descriptive as you can.</w:t>
      </w:r>
    </w:p>
    <w:tbl>
      <w:tblPr>
        <w:tblStyle w:val="TableGrid"/>
        <w:tblW w:w="0" w:type="auto"/>
        <w:tblInd w:w="468" w:type="dxa"/>
        <w:tblLook w:val="04A0" w:firstRow="1" w:lastRow="0" w:firstColumn="1" w:lastColumn="0" w:noHBand="0" w:noVBand="1"/>
      </w:tblPr>
      <w:tblGrid>
        <w:gridCol w:w="9108"/>
      </w:tblGrid>
      <w:tr w:rsidR="00C50FEE" w:rsidTr="00245B3E">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0FEE" w:rsidRDefault="00C50FEE" w:rsidP="00245B3E">
            <w:pPr>
              <w:pStyle w:val="BodyText"/>
            </w:pPr>
          </w:p>
          <w:p w:rsidR="00C50FEE" w:rsidRDefault="00C50FEE" w:rsidP="00245B3E">
            <w:pPr>
              <w:pStyle w:val="BodyText"/>
            </w:pPr>
          </w:p>
          <w:p w:rsidR="00A9581E" w:rsidRDefault="00A9581E" w:rsidP="00245B3E">
            <w:pPr>
              <w:pStyle w:val="BodyText"/>
            </w:pPr>
          </w:p>
        </w:tc>
      </w:tr>
    </w:tbl>
    <w:p w:rsidR="00C50FEE" w:rsidRDefault="00C50FEE" w:rsidP="001E7EF1">
      <w:pPr>
        <w:pStyle w:val="BodyText"/>
        <w:ind w:left="720"/>
      </w:pPr>
    </w:p>
    <w:p w:rsidR="00C50FEE" w:rsidRDefault="00C50FEE" w:rsidP="00C50FEE">
      <w:pPr>
        <w:pStyle w:val="BodyText"/>
        <w:numPr>
          <w:ilvl w:val="1"/>
          <w:numId w:val="14"/>
        </w:numPr>
      </w:pPr>
      <w:r>
        <w:rPr>
          <w:i/>
        </w:rPr>
        <w:lastRenderedPageBreak/>
        <w:t>Good work. Now, combine all three elements into a single phrase. Write it as carefully as you can and do not hesitate to rewrite it as often as needed. Your phrase should be clear, well-worded, and articulate the topic statement.</w:t>
      </w:r>
    </w:p>
    <w:tbl>
      <w:tblPr>
        <w:tblStyle w:val="TableGrid"/>
        <w:tblW w:w="0" w:type="auto"/>
        <w:tblInd w:w="468" w:type="dxa"/>
        <w:tblLook w:val="04A0" w:firstRow="1" w:lastRow="0" w:firstColumn="1" w:lastColumn="0" w:noHBand="0" w:noVBand="1"/>
      </w:tblPr>
      <w:tblGrid>
        <w:gridCol w:w="9108"/>
      </w:tblGrid>
      <w:tr w:rsidR="00C50FEE" w:rsidTr="00245B3E">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0FEE" w:rsidRDefault="00C50FEE" w:rsidP="00245B3E">
            <w:pPr>
              <w:pStyle w:val="BodyText"/>
            </w:pPr>
          </w:p>
          <w:p w:rsidR="00C50FEE" w:rsidRDefault="00C50FEE" w:rsidP="00245B3E">
            <w:pPr>
              <w:pStyle w:val="BodyText"/>
            </w:pPr>
          </w:p>
          <w:p w:rsidR="00A9581E" w:rsidRDefault="00A9581E" w:rsidP="00245B3E">
            <w:pPr>
              <w:pStyle w:val="BodyText"/>
            </w:pPr>
          </w:p>
        </w:tc>
      </w:tr>
    </w:tbl>
    <w:p w:rsidR="001E7EF1" w:rsidRDefault="001E7EF1" w:rsidP="001E7EF1">
      <w:pPr>
        <w:pStyle w:val="BodyText"/>
        <w:ind w:left="720"/>
      </w:pPr>
    </w:p>
    <w:p w:rsidR="001E7824" w:rsidRDefault="00224DCC" w:rsidP="0039146F">
      <w:pPr>
        <w:pStyle w:val="Heading4"/>
      </w:pPr>
      <w:r>
        <w:t>Step</w:t>
      </w:r>
      <w:r w:rsidR="001E7824">
        <w:t xml:space="preserve"> 2: </w:t>
      </w:r>
      <w:r>
        <w:t>Narrowing and Focusing the Topic</w:t>
      </w:r>
    </w:p>
    <w:p w:rsidR="00224DCC" w:rsidRDefault="00224DCC" w:rsidP="00224DCC">
      <w:pPr>
        <w:pStyle w:val="BodyText"/>
      </w:pPr>
      <w:r w:rsidRPr="00224DCC">
        <w:t xml:space="preserve">You will recall the exercise we reviewed in </w:t>
      </w:r>
      <w:r w:rsidR="00187A4C">
        <w:t>the p</w:t>
      </w:r>
      <w:r w:rsidRPr="00187A4C">
        <w:t>resentation</w:t>
      </w:r>
      <w:r w:rsidR="00187A4C">
        <w:t xml:space="preserve">, </w:t>
      </w:r>
      <w:r w:rsidR="00187A4C" w:rsidRPr="00187A4C">
        <w:rPr>
          <w:i/>
        </w:rPr>
        <w:t>Creating a Successful Research Topic Statement</w:t>
      </w:r>
      <w:r w:rsidR="00187A4C">
        <w:t xml:space="preserve">, </w:t>
      </w:r>
      <w:r w:rsidRPr="00224DCC">
        <w:t xml:space="preserve">for narrowing and focusing the key concepts and the population in your topic statement.  Here you will use the same exercise to narrow your topic’s key concepts and population at least four times.  A helpful resource for this exercise is keyword searching.  You can refresh your memory about this very effective searching technique </w:t>
      </w:r>
      <w:r>
        <w:t xml:space="preserve">by reviewing the presentation </w:t>
      </w:r>
      <w:hyperlink r:id="rId11" w:history="1">
        <w:r w:rsidRPr="00131700">
          <w:rPr>
            <w:rStyle w:val="Hyperlink"/>
            <w:i/>
          </w:rPr>
          <w:t>Keyword Searching</w:t>
        </w:r>
      </w:hyperlink>
      <w:r w:rsidR="00131700">
        <w:t>.</w:t>
      </w:r>
    </w:p>
    <w:p w:rsidR="00224DCC" w:rsidRPr="00224DCC" w:rsidRDefault="00224DCC" w:rsidP="00224DCC">
      <w:pPr>
        <w:pStyle w:val="BodyText"/>
      </w:pPr>
      <w:r w:rsidRPr="00224DCC">
        <w:t>As you try to focus your concepts more tightly, using keyword searching or subject searching in the library databases will help you find alternative concept words.  For instance, if you search on a key concept term such as “management,” finding an article on management will also provide you some new keywords used by that author or journal.</w:t>
      </w:r>
    </w:p>
    <w:p w:rsidR="00224DCC" w:rsidRPr="00224DCC" w:rsidRDefault="00224DCC" w:rsidP="00224DCC">
      <w:pPr>
        <w:pStyle w:val="BodyText"/>
      </w:pPr>
      <w:r w:rsidRPr="00224DCC">
        <w:t xml:space="preserve">Please realize that once you get deeply into the literature and begin </w:t>
      </w:r>
      <w:r w:rsidR="00131700">
        <w:t>doing the multiple searches you wi</w:t>
      </w:r>
      <w:r w:rsidRPr="00224DCC">
        <w:t>ll ultimately carry out, your key concepts will become increasingly focused and powerful.  You may easily change them many more than four times, as you grow toward mastery of your topical and methodological literature.  For now, four iterations of the exercise will get you to a fairly focused place, and will prepare you for your initial literature searches.</w:t>
      </w:r>
    </w:p>
    <w:p w:rsidR="00224DCC" w:rsidRDefault="00224DCC" w:rsidP="00224DCC">
      <w:pPr>
        <w:pStyle w:val="BodyText"/>
        <w:rPr>
          <w:b/>
          <w:bCs/>
        </w:rPr>
      </w:pPr>
      <w:r w:rsidRPr="00224DCC">
        <w:t>Follow the instructions below</w:t>
      </w:r>
      <w:r w:rsidR="00131700">
        <w:t xml:space="preserve">; </w:t>
      </w:r>
      <w:r w:rsidR="006B10AB">
        <w:t xml:space="preserve">complete the steps in sequential order. </w:t>
      </w:r>
    </w:p>
    <w:p w:rsidR="009B0B4D" w:rsidRPr="0039146F" w:rsidRDefault="009B0B4D" w:rsidP="0039146F">
      <w:pPr>
        <w:pStyle w:val="BodyText"/>
        <w:rPr>
          <w:b/>
        </w:rPr>
      </w:pPr>
      <w:r w:rsidRPr="0039146F">
        <w:rPr>
          <w:b/>
        </w:rPr>
        <w:t>Analysis, Findings, Discussion, and Ethics</w:t>
      </w:r>
    </w:p>
    <w:p w:rsidR="00EB0E08" w:rsidRPr="00131700" w:rsidRDefault="00A81FC9" w:rsidP="006B10AB">
      <w:pPr>
        <w:pStyle w:val="BodyText"/>
        <w:numPr>
          <w:ilvl w:val="0"/>
          <w:numId w:val="18"/>
        </w:numPr>
      </w:pPr>
      <w:r w:rsidRPr="00131700">
        <w:t xml:space="preserve">Enter the first concept from your research topic in 1.4 in the first left-hand cell of the grid.  Enter the second key concept below it in the second cell.  Continue entering all your key concepts (if you need additional rows, click in the last cell and then press the Tab key to add new rows). </w:t>
      </w:r>
    </w:p>
    <w:p w:rsidR="00A81FC9" w:rsidRPr="00131700" w:rsidRDefault="006B10AB" w:rsidP="006B10AB">
      <w:pPr>
        <w:pStyle w:val="BodyText"/>
        <w:numPr>
          <w:ilvl w:val="0"/>
          <w:numId w:val="18"/>
        </w:numPr>
      </w:pPr>
      <w:r w:rsidRPr="00131700">
        <w:t xml:space="preserve">For each </w:t>
      </w:r>
      <w:r w:rsidR="00A81FC9" w:rsidRPr="00131700">
        <w:t>concept</w:t>
      </w:r>
      <w:r w:rsidRPr="00131700">
        <w:t xml:space="preserve">, </w:t>
      </w:r>
      <w:r w:rsidR="00A81FC9" w:rsidRPr="00131700">
        <w:t xml:space="preserve">fill in the second column with a narrower term for </w:t>
      </w:r>
      <w:r w:rsidRPr="00131700">
        <w:t>that concept</w:t>
      </w:r>
      <w:r w:rsidR="00A81FC9" w:rsidRPr="00131700">
        <w:t>. Ask yourself what you mean by the broad term, and try to find a term that is more focused.  F</w:t>
      </w:r>
      <w:r w:rsidR="005719B6">
        <w:t xml:space="preserve">or example, if your concept is </w:t>
      </w:r>
      <w:r w:rsidR="005719B6" w:rsidRPr="005719B6">
        <w:rPr>
          <w:i/>
        </w:rPr>
        <w:t>learning</w:t>
      </w:r>
      <w:r w:rsidR="005719B6">
        <w:t xml:space="preserve">, do you mean </w:t>
      </w:r>
      <w:r w:rsidR="00A81FC9" w:rsidRPr="005719B6">
        <w:rPr>
          <w:i/>
        </w:rPr>
        <w:t>rote learnin</w:t>
      </w:r>
      <w:r w:rsidR="005719B6" w:rsidRPr="005719B6">
        <w:rPr>
          <w:i/>
        </w:rPr>
        <w:t>g</w:t>
      </w:r>
      <w:r w:rsidR="005719B6">
        <w:t xml:space="preserve"> (learning by memorization) or </w:t>
      </w:r>
      <w:r w:rsidR="005719B6" w:rsidRPr="005719B6">
        <w:rPr>
          <w:i/>
        </w:rPr>
        <w:t>adaptation</w:t>
      </w:r>
      <w:r w:rsidR="00A81FC9" w:rsidRPr="00131700">
        <w:t xml:space="preserve"> (learning by trial-and-error) or some specific kind such as learning to read or learning to drive a car?  If a concept is educational instruction, do you mean a level of instruction (such as high school), a modality of instruction (such as lecture or audiovisual), or some particula</w:t>
      </w:r>
      <w:r w:rsidR="005719B6">
        <w:t>r approach to instruction (such as</w:t>
      </w:r>
      <w:r w:rsidR="00A81FC9" w:rsidRPr="00131700">
        <w:t xml:space="preserve"> experiential learning).  Do not rush yourself.  Keep reflecting on what you </w:t>
      </w:r>
      <w:r w:rsidR="005719B6">
        <w:t>really mean and want to know.  Push yourself to b</w:t>
      </w:r>
      <w:r w:rsidR="00A81FC9" w:rsidRPr="00131700">
        <w:t xml:space="preserve">e as specific as </w:t>
      </w:r>
      <w:r w:rsidR="005719B6">
        <w:t>possible.</w:t>
      </w:r>
    </w:p>
    <w:p w:rsidR="00EB0E08" w:rsidRPr="005719B6" w:rsidRDefault="006B10AB" w:rsidP="006B10AB">
      <w:pPr>
        <w:pStyle w:val="BodyText"/>
        <w:numPr>
          <w:ilvl w:val="0"/>
          <w:numId w:val="18"/>
        </w:numPr>
      </w:pPr>
      <w:r w:rsidRPr="005719B6">
        <w:t>M</w:t>
      </w:r>
      <w:r w:rsidR="00EB0E08" w:rsidRPr="005719B6">
        <w:t>ove to the third column when you are satisfied with the second column.  For this iteration, we recomm</w:t>
      </w:r>
      <w:r w:rsidRPr="005719B6">
        <w:t>end that you visit the library.</w:t>
      </w:r>
      <w:r w:rsidR="00EB0E08" w:rsidRPr="005719B6">
        <w:t xml:space="preserve"> Start searching in your school’s databases using the terms in the second column.  Do not link </w:t>
      </w:r>
      <w:r w:rsidRPr="005719B6">
        <w:t>them;</w:t>
      </w:r>
      <w:r w:rsidR="00EB0E08" w:rsidRPr="005719B6">
        <w:t xml:space="preserve"> just search as broadly as you can on t</w:t>
      </w:r>
      <w:r w:rsidRPr="005719B6">
        <w:t xml:space="preserve">he single term. </w:t>
      </w:r>
      <w:r w:rsidR="00EB0E08" w:rsidRPr="005719B6">
        <w:t>For instance, if in the second column</w:t>
      </w:r>
      <w:r w:rsidR="005719B6">
        <w:t xml:space="preserve"> your key concept is now </w:t>
      </w:r>
      <w:r w:rsidR="005719B6" w:rsidRPr="005719B6">
        <w:rPr>
          <w:i/>
        </w:rPr>
        <w:t xml:space="preserve">experiential </w:t>
      </w:r>
      <w:r w:rsidR="005719B6" w:rsidRPr="005719B6">
        <w:rPr>
          <w:i/>
        </w:rPr>
        <w:lastRenderedPageBreak/>
        <w:t>learning</w:t>
      </w:r>
      <w:r w:rsidR="005719B6">
        <w:t>,</w:t>
      </w:r>
      <w:r w:rsidR="00EB0E08" w:rsidRPr="005719B6">
        <w:t xml:space="preserve"> search j</w:t>
      </w:r>
      <w:r w:rsidR="005719B6">
        <w:t>ust on that term, and look for keywords or subjects.</w:t>
      </w:r>
      <w:r w:rsidR="00EB0E08" w:rsidRPr="005719B6">
        <w:t xml:space="preserve"> This will probably provide you with a number of new terms from the literature, and you can browse them and decide which term will allow you to further focus and narrow your key concept.</w:t>
      </w:r>
    </w:p>
    <w:p w:rsidR="00EB0E08" w:rsidRPr="005719B6" w:rsidRDefault="00EB0E08" w:rsidP="006B10AB">
      <w:pPr>
        <w:pStyle w:val="BodyText"/>
        <w:numPr>
          <w:ilvl w:val="0"/>
          <w:numId w:val="18"/>
        </w:numPr>
      </w:pPr>
      <w:r w:rsidRPr="005719B6">
        <w:t xml:space="preserve">Lastly, when you are satisfied with the third column, go through the process a fourth time.  Once again, use the library and search on the term in the third column.  Here, you may want to make use </w:t>
      </w:r>
      <w:r w:rsidR="005719B6">
        <w:t>of the database’s thesaurus or controlled vocabulary</w:t>
      </w:r>
      <w:r w:rsidRPr="005719B6">
        <w:t xml:space="preserve"> list. When you obtain a variety of new ter</w:t>
      </w:r>
      <w:r w:rsidR="005719B6">
        <w:t>ms, reflect carefully on them.</w:t>
      </w:r>
      <w:r w:rsidR="006B10AB" w:rsidRPr="005719B6">
        <w:t xml:space="preserve"> </w:t>
      </w:r>
      <w:r w:rsidRPr="005719B6">
        <w:t>Choose the term that both takes you where you want to go and clearly expresses the key concept that you wish to investigate.</w:t>
      </w:r>
    </w:p>
    <w:p w:rsidR="0054536F" w:rsidRPr="005719B6" w:rsidRDefault="0054536F" w:rsidP="006B10AB">
      <w:pPr>
        <w:pStyle w:val="BodyText"/>
        <w:numPr>
          <w:ilvl w:val="0"/>
          <w:numId w:val="18"/>
        </w:numPr>
      </w:pPr>
      <w:r w:rsidRPr="005719B6">
        <w:t>Enter the Target Population in the “2.5 Target Population” rows.</w:t>
      </w:r>
    </w:p>
    <w:p w:rsidR="00A81FC9" w:rsidRDefault="00A81FC9" w:rsidP="00A81FC9"/>
    <w:p w:rsidR="00A81FC9" w:rsidRPr="00A81FC9" w:rsidRDefault="00A81FC9" w:rsidP="00A81FC9">
      <w:pPr>
        <w:ind w:left="360"/>
        <w:rPr>
          <w:b/>
        </w:rPr>
      </w:pPr>
      <w:r w:rsidRPr="00A81FC9">
        <w:rPr>
          <w:b/>
        </w:rPr>
        <w:t>Refining Key Concepts</w:t>
      </w:r>
    </w:p>
    <w:p w:rsidR="00A81FC9" w:rsidRDefault="00A81FC9" w:rsidP="00A81FC9">
      <w:pPr>
        <w:rPr>
          <w:i/>
        </w:rPr>
      </w:pPr>
    </w:p>
    <w:tbl>
      <w:tblPr>
        <w:tblStyle w:val="TableGrid"/>
        <w:tblW w:w="0" w:type="auto"/>
        <w:tblInd w:w="468" w:type="dxa"/>
        <w:tblLook w:val="04A0" w:firstRow="1" w:lastRow="0" w:firstColumn="1" w:lastColumn="0" w:noHBand="0" w:noVBand="1"/>
      </w:tblPr>
      <w:tblGrid>
        <w:gridCol w:w="2277"/>
        <w:gridCol w:w="2277"/>
        <w:gridCol w:w="2277"/>
        <w:gridCol w:w="2277"/>
      </w:tblGrid>
      <w:tr w:rsidR="00A81FC9" w:rsidRPr="00A81FC9" w:rsidTr="00245B3E">
        <w:trPr>
          <w:trHeight w:val="200"/>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EB0E08" w:rsidRDefault="00EB0E08" w:rsidP="00EB0E08">
            <w:pPr>
              <w:pStyle w:val="BodyText"/>
              <w:jc w:val="center"/>
              <w:rPr>
                <w:b/>
              </w:rPr>
            </w:pPr>
            <w:r>
              <w:rPr>
                <w:b/>
              </w:rPr>
              <w:t>Step 2.1</w:t>
            </w:r>
          </w:p>
          <w:p w:rsidR="00A81FC9" w:rsidRPr="00A81FC9" w:rsidRDefault="006B10AB" w:rsidP="006B10AB">
            <w:pPr>
              <w:pStyle w:val="BodyText"/>
              <w:jc w:val="center"/>
              <w:rPr>
                <w:b/>
              </w:rPr>
            </w:pPr>
            <w:r>
              <w:rPr>
                <w:b/>
              </w:rPr>
              <w:t>Broad Term</w:t>
            </w: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EB0E08" w:rsidRDefault="00EB0E08" w:rsidP="00EB0E08">
            <w:pPr>
              <w:pStyle w:val="BodyText"/>
              <w:jc w:val="center"/>
              <w:rPr>
                <w:b/>
              </w:rPr>
            </w:pPr>
            <w:r>
              <w:rPr>
                <w:b/>
              </w:rPr>
              <w:t>Step 2.2</w:t>
            </w:r>
          </w:p>
          <w:p w:rsidR="00A81FC9" w:rsidRPr="00A81FC9" w:rsidRDefault="00A81FC9" w:rsidP="00EB0E08">
            <w:pPr>
              <w:pStyle w:val="BodyText"/>
              <w:jc w:val="center"/>
              <w:rPr>
                <w:b/>
              </w:rPr>
            </w:pPr>
            <w:r w:rsidRPr="00A81FC9">
              <w:rPr>
                <w:b/>
              </w:rPr>
              <w:t>Narrow</w:t>
            </w: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EB0E08" w:rsidRDefault="00EB0E08" w:rsidP="00EB0E08">
            <w:pPr>
              <w:pStyle w:val="BodyText"/>
              <w:jc w:val="center"/>
              <w:rPr>
                <w:b/>
              </w:rPr>
            </w:pPr>
            <w:r>
              <w:rPr>
                <w:b/>
              </w:rPr>
              <w:t>Step 2.3</w:t>
            </w:r>
          </w:p>
          <w:p w:rsidR="00A81FC9" w:rsidRPr="00A81FC9" w:rsidRDefault="00A81FC9" w:rsidP="00EB0E08">
            <w:pPr>
              <w:pStyle w:val="BodyText"/>
              <w:jc w:val="center"/>
              <w:rPr>
                <w:b/>
              </w:rPr>
            </w:pPr>
            <w:r w:rsidRPr="00A81FC9">
              <w:rPr>
                <w:b/>
              </w:rPr>
              <w:t>More Narrow</w:t>
            </w: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EB0E08" w:rsidRDefault="00EB0E08" w:rsidP="00EB0E08">
            <w:pPr>
              <w:pStyle w:val="BodyText"/>
              <w:jc w:val="center"/>
              <w:rPr>
                <w:b/>
              </w:rPr>
            </w:pPr>
            <w:r>
              <w:rPr>
                <w:b/>
              </w:rPr>
              <w:t>Step 2.4</w:t>
            </w:r>
          </w:p>
          <w:p w:rsidR="00A81FC9" w:rsidRPr="00A81FC9" w:rsidRDefault="00A81FC9" w:rsidP="00EB0E08">
            <w:pPr>
              <w:pStyle w:val="BodyText"/>
              <w:jc w:val="center"/>
              <w:rPr>
                <w:b/>
              </w:rPr>
            </w:pPr>
            <w:r w:rsidRPr="00A81FC9">
              <w:rPr>
                <w:b/>
              </w:rPr>
              <w:t>Most Narrow</w:t>
            </w: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54536F"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r>
    </w:tbl>
    <w:p w:rsidR="00A81FC9" w:rsidRDefault="00A81FC9" w:rsidP="00A81FC9">
      <w:pPr>
        <w:rPr>
          <w:i/>
        </w:rPr>
      </w:pPr>
    </w:p>
    <w:tbl>
      <w:tblPr>
        <w:tblStyle w:val="TableGrid"/>
        <w:tblW w:w="0" w:type="auto"/>
        <w:tblInd w:w="468" w:type="dxa"/>
        <w:tblLook w:val="04A0" w:firstRow="1" w:lastRow="0" w:firstColumn="1" w:lastColumn="0" w:noHBand="0" w:noVBand="1"/>
      </w:tblPr>
      <w:tblGrid>
        <w:gridCol w:w="9108"/>
      </w:tblGrid>
      <w:tr w:rsidR="0054536F" w:rsidRPr="00A81FC9" w:rsidTr="0054536F">
        <w:trPr>
          <w:trHeight w:val="200"/>
        </w:trPr>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54536F" w:rsidRPr="00A81FC9" w:rsidRDefault="0054536F" w:rsidP="0054536F">
            <w:pPr>
              <w:pStyle w:val="BodyText"/>
              <w:rPr>
                <w:b/>
              </w:rPr>
            </w:pPr>
            <w:r>
              <w:rPr>
                <w:b/>
              </w:rPr>
              <w:t>2.5 Target Population</w:t>
            </w:r>
          </w:p>
        </w:tc>
      </w:tr>
      <w:tr w:rsidR="0054536F" w:rsidTr="00245B3E">
        <w:trPr>
          <w:trHeight w:val="197"/>
        </w:trPr>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r>
    </w:tbl>
    <w:p w:rsidR="0054536F" w:rsidRDefault="0054536F" w:rsidP="00A81FC9">
      <w:pPr>
        <w:rPr>
          <w:i/>
        </w:rPr>
      </w:pPr>
    </w:p>
    <w:p w:rsidR="003264A5" w:rsidRDefault="003264A5" w:rsidP="0039146F">
      <w:pPr>
        <w:pStyle w:val="Heading4"/>
      </w:pPr>
      <w:r>
        <w:t>Step 3: Writing the New Research Topic</w:t>
      </w:r>
    </w:p>
    <w:p w:rsidR="003264A5" w:rsidRDefault="005719B6" w:rsidP="003264A5">
      <w:pPr>
        <w:pStyle w:val="BodyText"/>
      </w:pPr>
      <w:r>
        <w:t>In the space below, write—</w:t>
      </w:r>
      <w:r w:rsidR="003264A5">
        <w:t>as a single phrase</w:t>
      </w:r>
      <w:r w:rsidRPr="005719B6">
        <w:t>—</w:t>
      </w:r>
      <w:r w:rsidR="003264A5">
        <w:t>your research topic</w:t>
      </w:r>
      <w:r w:rsidR="00187A4C">
        <w:t>,</w:t>
      </w:r>
      <w:r w:rsidR="003264A5">
        <w:t xml:space="preserve"> using the words in the fourth column.  Leave out extra words, omit any verbs (unless they are key concepts), </w:t>
      </w:r>
      <w:r w:rsidR="00187A4C">
        <w:t>and use</w:t>
      </w:r>
      <w:r w:rsidR="003264A5">
        <w:t xml:space="preserve"> no </w:t>
      </w:r>
      <w:r>
        <w:t xml:space="preserve">modifiers.  Work </w:t>
      </w:r>
      <w:r w:rsidR="003264A5">
        <w:t xml:space="preserve">to craft a clean, concise, and very clear phrase.  Even if it is in quite specific terminology used by your discipline, it should be immediately understandable to a member of your specialization.  </w:t>
      </w:r>
    </w:p>
    <w:tbl>
      <w:tblPr>
        <w:tblStyle w:val="TableGrid"/>
        <w:tblW w:w="0" w:type="auto"/>
        <w:tblInd w:w="468" w:type="dxa"/>
        <w:tblLook w:val="04A0" w:firstRow="1" w:lastRow="0" w:firstColumn="1" w:lastColumn="0" w:noHBand="0" w:noVBand="1"/>
      </w:tblPr>
      <w:tblGrid>
        <w:gridCol w:w="9108"/>
      </w:tblGrid>
      <w:tr w:rsidR="003264A5" w:rsidTr="000855A1">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64A5" w:rsidRDefault="003264A5" w:rsidP="00245B3E">
            <w:pPr>
              <w:pStyle w:val="BodyText"/>
            </w:pPr>
          </w:p>
          <w:p w:rsidR="003264A5" w:rsidRDefault="003264A5" w:rsidP="00245B3E">
            <w:pPr>
              <w:pStyle w:val="BodyText"/>
            </w:pPr>
          </w:p>
          <w:p w:rsidR="003264A5" w:rsidRDefault="003264A5" w:rsidP="00245B3E">
            <w:pPr>
              <w:pStyle w:val="BodyText"/>
            </w:pPr>
          </w:p>
        </w:tc>
      </w:tr>
    </w:tbl>
    <w:p w:rsidR="003264A5" w:rsidRDefault="003264A5" w:rsidP="003264A5">
      <w:pPr>
        <w:pStyle w:val="BodyText"/>
      </w:pPr>
    </w:p>
    <w:p w:rsidR="003264A5" w:rsidRDefault="003264A5" w:rsidP="003264A5">
      <w:pPr>
        <w:pStyle w:val="BodyText"/>
      </w:pPr>
    </w:p>
    <w:p w:rsidR="003264A5" w:rsidRDefault="003264A5" w:rsidP="0039146F">
      <w:pPr>
        <w:pStyle w:val="Heading4"/>
      </w:pPr>
      <w:r>
        <w:lastRenderedPageBreak/>
        <w:t>Step 4:  Sharing it with</w:t>
      </w:r>
      <w:r w:rsidR="0039146F">
        <w:t xml:space="preserve"> your Colleagues</w:t>
      </w:r>
    </w:p>
    <w:p w:rsidR="00B3128E" w:rsidRDefault="003264A5" w:rsidP="00B3128E">
      <w:pPr>
        <w:pStyle w:val="BodyText"/>
      </w:pPr>
      <w:r w:rsidRPr="00B3128E">
        <w:t>When you are satisfied with your new</w:t>
      </w:r>
      <w:r w:rsidR="00B3128E">
        <w:t xml:space="preserve"> research topic statement, complete these last steps:</w:t>
      </w:r>
    </w:p>
    <w:p w:rsidR="00B3128E" w:rsidRDefault="00B3128E" w:rsidP="00B3128E">
      <w:pPr>
        <w:pStyle w:val="BodyText"/>
        <w:numPr>
          <w:ilvl w:val="0"/>
          <w:numId w:val="21"/>
        </w:numPr>
      </w:pPr>
      <w:r>
        <w:t>S</w:t>
      </w:r>
      <w:r w:rsidR="003264A5" w:rsidRPr="00B3128E">
        <w:t>ave your</w:t>
      </w:r>
      <w:r w:rsidR="005719B6">
        <w:t xml:space="preserve"> completed template</w:t>
      </w:r>
      <w:r>
        <w:t xml:space="preserve"> </w:t>
      </w:r>
      <w:r w:rsidR="00D70ABB">
        <w:t>to</w:t>
      </w:r>
      <w:r>
        <w:t xml:space="preserve"> </w:t>
      </w:r>
      <w:r w:rsidR="00D70ABB">
        <w:t>your hard drive</w:t>
      </w:r>
      <w:r w:rsidR="005719B6">
        <w:t>.</w:t>
      </w:r>
      <w:r w:rsidR="00D70ABB">
        <w:t xml:space="preserve"> (</w:t>
      </w:r>
      <w:r w:rsidR="0067258B">
        <w:t xml:space="preserve">Tip: create </w:t>
      </w:r>
      <w:r w:rsidR="00D70ABB">
        <w:t xml:space="preserve">a folder </w:t>
      </w:r>
      <w:r w:rsidR="0067258B">
        <w:t xml:space="preserve">on your computer that is </w:t>
      </w:r>
      <w:r w:rsidR="00D70ABB">
        <w:t>sp</w:t>
      </w:r>
      <w:r w:rsidR="0067258B">
        <w:t xml:space="preserve">ecifically for your course work; this </w:t>
      </w:r>
      <w:r w:rsidR="00D70ABB">
        <w:t xml:space="preserve">makes it </w:t>
      </w:r>
      <w:r w:rsidR="0067258B">
        <w:t>easy for you to find your documents later</w:t>
      </w:r>
      <w:r w:rsidR="005719B6">
        <w:t>.</w:t>
      </w:r>
      <w:r w:rsidR="00D70ABB">
        <w:t>)</w:t>
      </w:r>
    </w:p>
    <w:p w:rsidR="00B3128E" w:rsidRDefault="00B3128E" w:rsidP="00B3128E">
      <w:pPr>
        <w:pStyle w:val="BodyText"/>
        <w:numPr>
          <w:ilvl w:val="0"/>
          <w:numId w:val="21"/>
        </w:numPr>
      </w:pPr>
      <w:r>
        <w:t>Complete</w:t>
      </w:r>
      <w:r w:rsidR="0067258B">
        <w:t xml:space="preserve"> the </w:t>
      </w:r>
      <w:r w:rsidR="00A05A31" w:rsidRPr="005719B6">
        <w:t>Self-Assessment</w:t>
      </w:r>
      <w:r w:rsidR="003264A5" w:rsidRPr="005719B6">
        <w:t>: Research Topic</w:t>
      </w:r>
      <w:r w:rsidR="005719B6">
        <w:t xml:space="preserve"> assignment</w:t>
      </w:r>
      <w:r w:rsidR="00A05A31">
        <w:t xml:space="preserve">, </w:t>
      </w:r>
      <w:r>
        <w:t xml:space="preserve">found in the Colloquium </w:t>
      </w:r>
      <w:r w:rsidR="000254EC">
        <w:t>courseroom</w:t>
      </w:r>
      <w:r>
        <w:t>.</w:t>
      </w:r>
    </w:p>
    <w:p w:rsidR="003264A5" w:rsidRPr="00B3128E" w:rsidRDefault="00B3128E" w:rsidP="00B3128E">
      <w:pPr>
        <w:pStyle w:val="BodyText"/>
        <w:numPr>
          <w:ilvl w:val="0"/>
          <w:numId w:val="21"/>
        </w:numPr>
      </w:pPr>
      <w:r>
        <w:t xml:space="preserve">Follow the </w:t>
      </w:r>
      <w:r w:rsidR="00A05A31">
        <w:t>d</w:t>
      </w:r>
      <w:r w:rsidR="0067258B">
        <w:t xml:space="preserve">iscussion </w:t>
      </w:r>
      <w:r>
        <w:t xml:space="preserve">instructions </w:t>
      </w:r>
      <w:r w:rsidR="005719B6">
        <w:t xml:space="preserve">to </w:t>
      </w:r>
      <w:r>
        <w:t xml:space="preserve">complete </w:t>
      </w:r>
      <w:r w:rsidR="005719B6">
        <w:t xml:space="preserve">the </w:t>
      </w:r>
      <w:r w:rsidR="005719B6" w:rsidRPr="005719B6">
        <w:t xml:space="preserve">Research Topic Critique </w:t>
      </w:r>
      <w:r w:rsidR="00A05A31">
        <w:t xml:space="preserve">discussion. </w:t>
      </w:r>
      <w:r w:rsidR="0067258B">
        <w:t xml:space="preserve">This includes making </w:t>
      </w:r>
      <w:r>
        <w:t xml:space="preserve">two response postings </w:t>
      </w:r>
      <w:r w:rsidR="003264A5" w:rsidRPr="00B3128E">
        <w:t>to your colleagues</w:t>
      </w:r>
      <w:r>
        <w:t>.</w:t>
      </w:r>
    </w:p>
    <w:p w:rsidR="003264A5" w:rsidRPr="00B3128E" w:rsidRDefault="003264A5" w:rsidP="00B3128E">
      <w:pPr>
        <w:pStyle w:val="BodyText"/>
      </w:pPr>
      <w:r w:rsidRPr="00B3128E">
        <w:t xml:space="preserve">Be </w:t>
      </w:r>
      <w:r w:rsidR="00D70ABB">
        <w:t xml:space="preserve">sure to keep your topic handy. </w:t>
      </w:r>
      <w:r w:rsidR="00131700">
        <w:t>You wi</w:t>
      </w:r>
      <w:r w:rsidRPr="00B3128E">
        <w:t>ll be working a great deal with it in the wee</w:t>
      </w:r>
      <w:r w:rsidR="00D70ABB">
        <w:t xml:space="preserve">ks and months—and years—ahead. </w:t>
      </w:r>
      <w:r w:rsidRPr="00B3128E">
        <w:t>Congratulations on having made a significant start toward a successful dissertation!</w:t>
      </w:r>
    </w:p>
    <w:p w:rsidR="003264A5" w:rsidRPr="00A81FC9" w:rsidRDefault="003264A5" w:rsidP="003264A5">
      <w:pPr>
        <w:pStyle w:val="BodyText"/>
        <w:rPr>
          <w:i/>
        </w:rPr>
      </w:pPr>
    </w:p>
    <w:sectPr w:rsidR="003264A5" w:rsidRPr="00A81FC9" w:rsidSect="00BE5AF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00" w:rsidRDefault="00131700">
      <w:r>
        <w:separator/>
      </w:r>
    </w:p>
  </w:endnote>
  <w:endnote w:type="continuationSeparator" w:id="0">
    <w:p w:rsidR="00131700" w:rsidRDefault="0013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37" w:rsidRDefault="001C4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0" w:rsidRDefault="00131700" w:rsidP="005B7B81">
    <w:pPr>
      <w:tabs>
        <w:tab w:val="right" w:pos="9270"/>
      </w:tabs>
      <w:ind w:right="90"/>
      <w:jc w:val="right"/>
      <w:rPr>
        <w:rStyle w:val="PageNumber"/>
      </w:rPr>
    </w:pPr>
  </w:p>
  <w:p w:rsidR="00131700" w:rsidRDefault="001C4B37"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131700" w:rsidRPr="00874B03" w:rsidRDefault="001C4B37"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700" w:rsidRPr="00A92E7A" w:rsidRDefault="00131700" w:rsidP="008E793E">
                          <w:pPr>
                            <w:rPr>
                              <w:sz w:val="18"/>
                              <w:szCs w:val="18"/>
                            </w:rPr>
                          </w:pPr>
                          <w:r w:rsidRPr="00A92E7A">
                            <w:rPr>
                              <w:sz w:val="18"/>
                              <w:szCs w:val="18"/>
                            </w:rPr>
                            <w:t>p</w:t>
                          </w:r>
                          <w:r w:rsidR="001C4B37">
                            <w:rPr>
                              <w:sz w:val="18"/>
                              <w:szCs w:val="18"/>
                            </w:rPr>
                            <w:t>hd_t1_u03</w:t>
                          </w:r>
                          <w:r w:rsidRPr="00A92E7A">
                            <w:rPr>
                              <w:sz w:val="18"/>
                              <w:szCs w:val="18"/>
                            </w:rPr>
                            <w:t>s2_f01_restopic</w:t>
                          </w:r>
                          <w:r>
                            <w:rPr>
                              <w:sz w:val="18"/>
                              <w:szCs w:val="18"/>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131700" w:rsidRPr="00A92E7A" w:rsidRDefault="00131700" w:rsidP="008E793E">
                    <w:pPr>
                      <w:rPr>
                        <w:sz w:val="18"/>
                        <w:szCs w:val="18"/>
                      </w:rPr>
                    </w:pPr>
                    <w:r w:rsidRPr="00A92E7A">
                      <w:rPr>
                        <w:sz w:val="18"/>
                        <w:szCs w:val="18"/>
                      </w:rPr>
                      <w:t>p</w:t>
                    </w:r>
                    <w:r w:rsidR="001C4B37">
                      <w:rPr>
                        <w:sz w:val="18"/>
                        <w:szCs w:val="18"/>
                      </w:rPr>
                      <w:t>hd_t1_u03</w:t>
                    </w:r>
                    <w:r w:rsidRPr="00A92E7A">
                      <w:rPr>
                        <w:sz w:val="18"/>
                        <w:szCs w:val="18"/>
                      </w:rPr>
                      <w:t>s2_f01_restopic</w:t>
                    </w:r>
                    <w:r>
                      <w:rPr>
                        <w:sz w:val="18"/>
                        <w:szCs w:val="18"/>
                      </w:rPr>
                      <w:t>.docx</w:t>
                    </w:r>
                  </w:p>
                </w:txbxContent>
              </v:textbox>
            </v:shape>
          </w:pict>
        </mc:Fallback>
      </mc:AlternateContent>
    </w:r>
    <w:r w:rsidR="001A2C47">
      <w:rPr>
        <w:rStyle w:val="PageNumber"/>
      </w:rPr>
      <w:fldChar w:fldCharType="begin"/>
    </w:r>
    <w:r w:rsidR="00131700">
      <w:rPr>
        <w:rStyle w:val="PageNumber"/>
      </w:rPr>
      <w:instrText xml:space="preserve"> PAGE </w:instrText>
    </w:r>
    <w:r w:rsidR="001A2C47">
      <w:rPr>
        <w:rStyle w:val="PageNumber"/>
      </w:rPr>
      <w:fldChar w:fldCharType="separate"/>
    </w:r>
    <w:r>
      <w:rPr>
        <w:rStyle w:val="PageNumber"/>
        <w:noProof/>
      </w:rPr>
      <w:t>4</w:t>
    </w:r>
    <w:r w:rsidR="001A2C47">
      <w:rPr>
        <w:rStyle w:val="PageNumber"/>
      </w:rPr>
      <w:fldChar w:fldCharType="end"/>
    </w:r>
  </w:p>
  <w:p w:rsidR="00131700" w:rsidRDefault="0013170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37" w:rsidRDefault="001C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00" w:rsidRDefault="00131700">
      <w:r>
        <w:separator/>
      </w:r>
    </w:p>
  </w:footnote>
  <w:footnote w:type="continuationSeparator" w:id="0">
    <w:p w:rsidR="00131700" w:rsidRDefault="0013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37" w:rsidRDefault="001C4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0" w:rsidRDefault="00131700"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1C4B37">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700" w:rsidRPr="000C509C" w:rsidRDefault="00131700" w:rsidP="005B7B81">
                          <w:pPr>
                            <w:pStyle w:val="HeaderTitle"/>
                          </w:pPr>
                          <w:r>
                            <w:t>Track 1: Research Topic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131700" w:rsidRPr="000C509C" w:rsidRDefault="00131700" w:rsidP="005B7B81">
                    <w:pPr>
                      <w:pStyle w:val="HeaderTitle"/>
                    </w:pPr>
                    <w:r>
                      <w:t>Track 1: Research Topic Template</w:t>
                    </w:r>
                  </w:p>
                </w:txbxContent>
              </v:textbox>
            </v:shape>
          </w:pict>
        </mc:Fallback>
      </mc:AlternateContent>
    </w:r>
    <w:r w:rsidR="001C4B37">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131700" w:rsidRDefault="001C4B37"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131700" w:rsidRDefault="00131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37" w:rsidRDefault="001C4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5B2"/>
    <w:multiLevelType w:val="multilevel"/>
    <w:tmpl w:val="83E67D5A"/>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0B0633"/>
    <w:multiLevelType w:val="hybridMultilevel"/>
    <w:tmpl w:val="E5B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05AD6"/>
    <w:multiLevelType w:val="multilevel"/>
    <w:tmpl w:val="2F008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A404D5"/>
    <w:multiLevelType w:val="multilevel"/>
    <w:tmpl w:val="360852E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BF2C94"/>
    <w:multiLevelType w:val="multilevel"/>
    <w:tmpl w:val="83E67D5A"/>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113BA6"/>
    <w:multiLevelType w:val="multilevel"/>
    <w:tmpl w:val="2F008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623FB6"/>
    <w:multiLevelType w:val="hybridMultilevel"/>
    <w:tmpl w:val="D158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23A83"/>
    <w:multiLevelType w:val="hybridMultilevel"/>
    <w:tmpl w:val="C2A2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11ED5"/>
    <w:multiLevelType w:val="hybridMultilevel"/>
    <w:tmpl w:val="7594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5E3A5A"/>
    <w:multiLevelType w:val="hybridMultilevel"/>
    <w:tmpl w:val="8D12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66A00"/>
    <w:multiLevelType w:val="hybridMultilevel"/>
    <w:tmpl w:val="BFB65A16"/>
    <w:lvl w:ilvl="0" w:tplc="01F8E8B8">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C481ABB"/>
    <w:multiLevelType w:val="multilevel"/>
    <w:tmpl w:val="83E67D5A"/>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0"/>
  </w:num>
  <w:num w:numId="3">
    <w:abstractNumId w:val="19"/>
  </w:num>
  <w:num w:numId="4">
    <w:abstractNumId w:val="13"/>
  </w:num>
  <w:num w:numId="5">
    <w:abstractNumId w:val="14"/>
  </w:num>
  <w:num w:numId="6">
    <w:abstractNumId w:val="10"/>
  </w:num>
  <w:num w:numId="7">
    <w:abstractNumId w:val="4"/>
  </w:num>
  <w:num w:numId="8">
    <w:abstractNumId w:val="16"/>
  </w:num>
  <w:num w:numId="9">
    <w:abstractNumId w:val="11"/>
  </w:num>
  <w:num w:numId="10">
    <w:abstractNumId w:val="8"/>
  </w:num>
  <w:num w:numId="11">
    <w:abstractNumId w:val="1"/>
  </w:num>
  <w:num w:numId="12">
    <w:abstractNumId w:val="17"/>
  </w:num>
  <w:num w:numId="13">
    <w:abstractNumId w:val="12"/>
  </w:num>
  <w:num w:numId="14">
    <w:abstractNumId w:val="21"/>
  </w:num>
  <w:num w:numId="15">
    <w:abstractNumId w:val="3"/>
  </w:num>
  <w:num w:numId="16">
    <w:abstractNumId w:val="6"/>
  </w:num>
  <w:num w:numId="17">
    <w:abstractNumId w:val="2"/>
  </w:num>
  <w:num w:numId="18">
    <w:abstractNumId w:val="5"/>
  </w:num>
  <w:num w:numId="19">
    <w:abstractNumId w:val="0"/>
  </w:num>
  <w:num w:numId="20">
    <w:abstractNumId w:val="1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20E0C"/>
    <w:rsid w:val="000254EC"/>
    <w:rsid w:val="000855A1"/>
    <w:rsid w:val="00085A33"/>
    <w:rsid w:val="00091150"/>
    <w:rsid w:val="0009537D"/>
    <w:rsid w:val="00131700"/>
    <w:rsid w:val="00187A4C"/>
    <w:rsid w:val="00191F09"/>
    <w:rsid w:val="001A2C47"/>
    <w:rsid w:val="001C4B37"/>
    <w:rsid w:val="001E6D85"/>
    <w:rsid w:val="001E7824"/>
    <w:rsid w:val="001E7EF1"/>
    <w:rsid w:val="0022491A"/>
    <w:rsid w:val="00224DCC"/>
    <w:rsid w:val="00245B3E"/>
    <w:rsid w:val="002600CD"/>
    <w:rsid w:val="00271060"/>
    <w:rsid w:val="00293A55"/>
    <w:rsid w:val="002B3EC0"/>
    <w:rsid w:val="002F5D66"/>
    <w:rsid w:val="003106F6"/>
    <w:rsid w:val="003264A5"/>
    <w:rsid w:val="00382E77"/>
    <w:rsid w:val="0039146F"/>
    <w:rsid w:val="00392604"/>
    <w:rsid w:val="003957AE"/>
    <w:rsid w:val="003C4460"/>
    <w:rsid w:val="00402F5A"/>
    <w:rsid w:val="004167F6"/>
    <w:rsid w:val="00442481"/>
    <w:rsid w:val="004E5957"/>
    <w:rsid w:val="00505878"/>
    <w:rsid w:val="00524F64"/>
    <w:rsid w:val="0052746E"/>
    <w:rsid w:val="0054536F"/>
    <w:rsid w:val="005719B6"/>
    <w:rsid w:val="005B7B81"/>
    <w:rsid w:val="00666326"/>
    <w:rsid w:val="0067258B"/>
    <w:rsid w:val="0067617E"/>
    <w:rsid w:val="00697B29"/>
    <w:rsid w:val="006B10AB"/>
    <w:rsid w:val="006D2BA8"/>
    <w:rsid w:val="00705317"/>
    <w:rsid w:val="007509EA"/>
    <w:rsid w:val="007C6C25"/>
    <w:rsid w:val="00825B29"/>
    <w:rsid w:val="00894600"/>
    <w:rsid w:val="008965F6"/>
    <w:rsid w:val="008E0EF0"/>
    <w:rsid w:val="008E793E"/>
    <w:rsid w:val="00900ED2"/>
    <w:rsid w:val="009A34F9"/>
    <w:rsid w:val="009B0B4D"/>
    <w:rsid w:val="00A05A31"/>
    <w:rsid w:val="00A81FC9"/>
    <w:rsid w:val="00A92E7A"/>
    <w:rsid w:val="00A9581E"/>
    <w:rsid w:val="00AA33BB"/>
    <w:rsid w:val="00B0695C"/>
    <w:rsid w:val="00B3128E"/>
    <w:rsid w:val="00B341F2"/>
    <w:rsid w:val="00B824A1"/>
    <w:rsid w:val="00B93CA5"/>
    <w:rsid w:val="00BA0818"/>
    <w:rsid w:val="00BA641D"/>
    <w:rsid w:val="00BE5AF4"/>
    <w:rsid w:val="00C50FEE"/>
    <w:rsid w:val="00C601A3"/>
    <w:rsid w:val="00CB05EA"/>
    <w:rsid w:val="00CB6FB5"/>
    <w:rsid w:val="00CF4CE7"/>
    <w:rsid w:val="00D05653"/>
    <w:rsid w:val="00D15DA0"/>
    <w:rsid w:val="00D43857"/>
    <w:rsid w:val="00D52F23"/>
    <w:rsid w:val="00D70ABB"/>
    <w:rsid w:val="00D74E9E"/>
    <w:rsid w:val="00D9465E"/>
    <w:rsid w:val="00D95A66"/>
    <w:rsid w:val="00DA02DF"/>
    <w:rsid w:val="00DA14B9"/>
    <w:rsid w:val="00DD7FBE"/>
    <w:rsid w:val="00E76DF5"/>
    <w:rsid w:val="00E9680D"/>
    <w:rsid w:val="00EA3DFD"/>
    <w:rsid w:val="00EB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APANormal">
    <w:name w:val="APA Normal"/>
    <w:basedOn w:val="Normal"/>
    <w:autoRedefine/>
    <w:qFormat/>
    <w:rsid w:val="001E7EF1"/>
    <w:pPr>
      <w:ind w:firstLine="720"/>
    </w:pPr>
    <w:rPr>
      <w:rFonts w:ascii="Times New Roman" w:eastAsia="Calibri" w:hAnsi="Times New Roman"/>
      <w:sz w:val="24"/>
      <w:szCs w:val="22"/>
    </w:rPr>
  </w:style>
  <w:style w:type="character" w:styleId="Hyperlink">
    <w:name w:val="Hyperlink"/>
    <w:basedOn w:val="DefaultParagraphFont"/>
    <w:uiPriority w:val="99"/>
    <w:unhideWhenUsed/>
    <w:rsid w:val="00224DCC"/>
    <w:rPr>
      <w:color w:val="0000FF" w:themeColor="hyperlink"/>
      <w:u w:val="single"/>
    </w:rPr>
  </w:style>
  <w:style w:type="character" w:styleId="FollowedHyperlink">
    <w:name w:val="FollowedHyperlink"/>
    <w:basedOn w:val="DefaultParagraphFont"/>
    <w:uiPriority w:val="99"/>
    <w:semiHidden/>
    <w:unhideWhenUsed/>
    <w:rsid w:val="00E76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APANormal">
    <w:name w:val="APA Normal"/>
    <w:basedOn w:val="Normal"/>
    <w:autoRedefine/>
    <w:qFormat/>
    <w:rsid w:val="001E7EF1"/>
    <w:pPr>
      <w:ind w:firstLine="720"/>
    </w:pPr>
    <w:rPr>
      <w:rFonts w:ascii="Times New Roman" w:eastAsia="Calibri" w:hAnsi="Times New Roman"/>
      <w:sz w:val="24"/>
      <w:szCs w:val="22"/>
    </w:rPr>
  </w:style>
  <w:style w:type="character" w:styleId="Hyperlink">
    <w:name w:val="Hyperlink"/>
    <w:basedOn w:val="DefaultParagraphFont"/>
    <w:uiPriority w:val="99"/>
    <w:unhideWhenUsed/>
    <w:rsid w:val="00224DCC"/>
    <w:rPr>
      <w:color w:val="0000FF" w:themeColor="hyperlink"/>
      <w:u w:val="single"/>
    </w:rPr>
  </w:style>
  <w:style w:type="character" w:styleId="FollowedHyperlink">
    <w:name w:val="FollowedHyperlink"/>
    <w:basedOn w:val="DefaultParagraphFont"/>
    <w:uiPriority w:val="99"/>
    <w:semiHidden/>
    <w:unhideWhenUsed/>
    <w:rsid w:val="00E76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pella.edu/interactivemedia/library/interactive/keywordSearching/keywordSearching_wrapper.as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D6E972E5ED04FAE7F777DD95F81AA" ma:contentTypeVersion="0" ma:contentTypeDescription="Create a new document." ma:contentTypeScope="" ma:versionID="0d4009dd18911883321bf8ac9ea0f3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2D8003-3B48-4688-B698-1850E2F17F90}">
  <ds:schemaRefs>
    <ds:schemaRef ds:uri="http://schemas.microsoft.com/sharepoint/v3/contenttype/forms"/>
  </ds:schemaRefs>
</ds:datastoreItem>
</file>

<file path=customXml/itemProps2.xml><?xml version="1.0" encoding="utf-8"?>
<ds:datastoreItem xmlns:ds="http://schemas.openxmlformats.org/officeDocument/2006/customXml" ds:itemID="{79EBA893-EF93-4734-B283-74071158735F}">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595551AC-2078-492E-92C2-02C5C3B4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2013-12-06T15:36:00Z</dcterms:created>
  <dcterms:modified xsi:type="dcterms:W3CDTF">2013-12-06T15:36:00Z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0x0101007B0D6E972E5ED04FAE7F777DD95F81AA</vt:lpwstr>
  </property>
</Properties>
</file>