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C" w:rsidRPr="00934B40" w:rsidRDefault="00A40B1C" w:rsidP="0040513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Track 2 Colloquium </w:t>
      </w:r>
      <w:proofErr w:type="spellStart"/>
      <w:r>
        <w:rPr>
          <w:b/>
          <w:sz w:val="20"/>
          <w:szCs w:val="20"/>
          <w:u w:val="single"/>
        </w:rPr>
        <w:t>C</w:t>
      </w:r>
      <w:r w:rsidRPr="00235666">
        <w:rPr>
          <w:b/>
          <w:sz w:val="20"/>
          <w:szCs w:val="20"/>
          <w:u w:val="single"/>
        </w:rPr>
        <w:t>ourseroom</w:t>
      </w:r>
      <w:proofErr w:type="spellEnd"/>
      <w:r w:rsidRPr="00235666">
        <w:rPr>
          <w:b/>
          <w:sz w:val="20"/>
          <w:szCs w:val="20"/>
          <w:u w:val="single"/>
        </w:rPr>
        <w:t xml:space="preserve"> Faculty tracking sheet</w:t>
      </w:r>
      <w:r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2700"/>
        <w:gridCol w:w="1350"/>
        <w:gridCol w:w="1170"/>
        <w:gridCol w:w="3575"/>
      </w:tblGrid>
      <w:tr w:rsidR="00A40B1C" w:rsidRPr="00A131D6" w:rsidTr="00A40B1C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0B1C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0B1C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="00A40B1C"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="00A40B1C"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="00A40B1C"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="00A40B1C"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="00A40B1C"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A40B1C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="00A40B1C"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="00A40B1C"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="00A40B1C"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A40B1C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A40B1C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="00A40B1C"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 w:rsidR="00405133"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A40B1C" w:rsidRPr="00A131D6" w:rsidRDefault="00A40B1C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40B1C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 w:rsidR="00405133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 w:rsidR="00405133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40B1C" w:rsidRPr="00A131D6" w:rsidRDefault="00A40B1C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A40B1C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94FE0" w:rsidRDefault="00405133" w:rsidP="00A94FE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</w:tbl>
    <w:p w:rsidR="00A94FE0" w:rsidRDefault="00A94FE0"/>
    <w:p w:rsidR="008A72B6" w:rsidRDefault="008A72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2700"/>
        <w:gridCol w:w="1350"/>
        <w:gridCol w:w="1170"/>
        <w:gridCol w:w="3575"/>
      </w:tblGrid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94FE0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94FE0" w:rsidRDefault="00A94FE0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</w:p>
          <w:p w:rsidR="00A94FE0" w:rsidRDefault="00A94FE0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Learner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034256">
        <w:tc>
          <w:tcPr>
            <w:tcW w:w="1368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94FE0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Learner</w:t>
            </w: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 w:rsidRPr="00A131D6">
              <w:rPr>
                <w:rFonts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Done Y/N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Notes</w:t>
            </w: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u01a2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 xml:space="preserve">u01d3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U01q1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u02a2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u02q1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  <w:r>
              <w:rPr>
                <w:rFonts w:cs="Times New Roman"/>
                <w:bCs/>
                <w:sz w:val="18"/>
                <w:szCs w:val="18"/>
                <w:lang w:val="fr-FR"/>
              </w:rPr>
              <w:t>u03q1</w:t>
            </w:r>
            <w:r w:rsidRPr="00A131D6">
              <w:rPr>
                <w:rFonts w:cs="Times New Roman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lang w:val="fr-FR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u04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a1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u04d1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  <w:highlight w:val="red"/>
              </w:rPr>
              <w:t>u05q1</w:t>
            </w:r>
            <w:r w:rsidRPr="00A131D6">
              <w:rPr>
                <w:rFonts w:cs="Times New Roman"/>
                <w:bCs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  <w:highlight w:val="red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U05d1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u06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q1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U07d1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u07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q2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u08a1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8a1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8q2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8q3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  <w:r w:rsidRPr="00A131D6">
              <w:rPr>
                <w:rFonts w:cs="Times New Roman"/>
                <w:bCs/>
                <w:sz w:val="18"/>
                <w:szCs w:val="18"/>
              </w:rPr>
              <w:t>u0</w:t>
            </w:r>
            <w:r>
              <w:rPr>
                <w:rFonts w:cs="Times New Roman"/>
                <w:bCs/>
                <w:sz w:val="18"/>
                <w:szCs w:val="18"/>
              </w:rPr>
              <w:t>8d1</w:t>
            </w:r>
            <w:r w:rsidRPr="00A131D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575" w:type="dxa"/>
          </w:tcPr>
          <w:p w:rsidR="00405133" w:rsidRPr="00A131D6" w:rsidRDefault="00405133" w:rsidP="00405133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</w:t>
            </w: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9a1</w:t>
            </w:r>
            <w:r w:rsidRPr="00A131D6"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U09a2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034256" w:rsidRPr="00AB35F7" w:rsidTr="005A03A1">
        <w:tc>
          <w:tcPr>
            <w:tcW w:w="1368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 xml:space="preserve">Peer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highlight w:val="green"/>
              </w:rPr>
              <w:t>Resp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34256" w:rsidRPr="00AB35F7" w:rsidRDefault="00034256" w:rsidP="005A03A1">
            <w:pPr>
              <w:rPr>
                <w:rFonts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405133" w:rsidRPr="00A131D6" w:rsidTr="00405133">
        <w:tc>
          <w:tcPr>
            <w:tcW w:w="1368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green"/>
              </w:rPr>
              <w:t>U10a3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05133" w:rsidRPr="00A131D6" w:rsidRDefault="00405133" w:rsidP="00405133">
            <w:pPr>
              <w:rPr>
                <w:rFonts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</w:tbl>
    <w:p w:rsidR="00405133" w:rsidRDefault="00405133" w:rsidP="00034256"/>
    <w:sectPr w:rsidR="00405133" w:rsidSect="00582A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6"/>
    <w:rsid w:val="00034256"/>
    <w:rsid w:val="000D46C0"/>
    <w:rsid w:val="00235666"/>
    <w:rsid w:val="00405133"/>
    <w:rsid w:val="00582A3A"/>
    <w:rsid w:val="008A72B6"/>
    <w:rsid w:val="00A131D6"/>
    <w:rsid w:val="00A40B1C"/>
    <w:rsid w:val="00A94FE0"/>
    <w:rsid w:val="00AC33FC"/>
    <w:rsid w:val="00D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Jana Whiddon</dc:creator>
  <cp:lastModifiedBy>Dr. Jana Whiddon</cp:lastModifiedBy>
  <cp:revision>2</cp:revision>
  <cp:lastPrinted>2014-09-02T11:21:00Z</cp:lastPrinted>
  <dcterms:created xsi:type="dcterms:W3CDTF">2015-03-02T19:38:00Z</dcterms:created>
  <dcterms:modified xsi:type="dcterms:W3CDTF">2015-03-02T19:38:00Z</dcterms:modified>
</cp:coreProperties>
</file>