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E" w:rsidRDefault="00180EEE" w:rsidP="00180E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Track 1 Colloquium </w:t>
      </w:r>
      <w:proofErr w:type="spellStart"/>
      <w:r>
        <w:rPr>
          <w:b/>
          <w:sz w:val="20"/>
          <w:szCs w:val="20"/>
          <w:u w:val="single"/>
        </w:rPr>
        <w:t>C</w:t>
      </w:r>
      <w:r w:rsidRPr="00235666">
        <w:rPr>
          <w:b/>
          <w:sz w:val="20"/>
          <w:szCs w:val="20"/>
          <w:u w:val="single"/>
        </w:rPr>
        <w:t>ourseroom</w:t>
      </w:r>
      <w:proofErr w:type="spellEnd"/>
      <w:r w:rsidRPr="00235666">
        <w:rPr>
          <w:b/>
          <w:sz w:val="20"/>
          <w:szCs w:val="20"/>
          <w:u w:val="single"/>
        </w:rPr>
        <w:t xml:space="preserve"> Faculty tracking sheet</w:t>
      </w:r>
      <w:r>
        <w:rPr>
          <w:b/>
          <w:sz w:val="20"/>
          <w:szCs w:val="20"/>
          <w:u w:val="single"/>
        </w:rPr>
        <w:t xml:space="preserve"> </w:t>
      </w:r>
    </w:p>
    <w:p w:rsidR="00180EEE" w:rsidRDefault="00180EEE" w:rsidP="00180EEE">
      <w:pPr>
        <w:rPr>
          <w:b/>
          <w:sz w:val="20"/>
          <w:szCs w:val="20"/>
          <w:u w:val="single"/>
        </w:rPr>
      </w:pPr>
      <w:r w:rsidRPr="00582A3A">
        <w:rPr>
          <w:rFonts w:cs="Times New Roman"/>
          <w:b/>
          <w:sz w:val="20"/>
          <w:szCs w:val="20"/>
          <w:highlight w:val="green"/>
        </w:rPr>
        <w:t>Green is graded</w:t>
      </w:r>
      <w:r w:rsidRPr="00582A3A">
        <w:rPr>
          <w:rFonts w:cs="Times New Roman"/>
          <w:b/>
          <w:sz w:val="20"/>
          <w:szCs w:val="20"/>
        </w:rPr>
        <w:t xml:space="preserve">   </w:t>
      </w:r>
      <w:r w:rsidR="006800EE">
        <w:rPr>
          <w:rFonts w:cs="Times New Roman"/>
          <w:b/>
          <w:sz w:val="20"/>
          <w:szCs w:val="20"/>
        </w:rPr>
        <w:t>(replicate chart as needed)</w:t>
      </w:r>
      <w:bookmarkStart w:id="0" w:name="_GoBack"/>
      <w:bookmarkEnd w:id="0"/>
    </w:p>
    <w:tbl>
      <w:tblPr>
        <w:tblStyle w:val="TableGrid"/>
        <w:tblW w:w="415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2070"/>
      </w:tblGrid>
      <w:tr w:rsidR="0074300C" w:rsidRPr="00EE721A" w:rsidTr="0074300C">
        <w:tc>
          <w:tcPr>
            <w:tcW w:w="41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 w:rsidRPr="00EE721A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74300C" w:rsidRPr="00EE721A" w:rsidTr="006800EE">
        <w:tc>
          <w:tcPr>
            <w:tcW w:w="1098" w:type="dxa"/>
            <w:tcBorders>
              <w:bottom w:val="single" w:sz="4" w:space="0" w:color="auto"/>
            </w:tcBorders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 w:rsidRPr="00EE721A">
              <w:rPr>
                <w:rFonts w:cs="Times New Roman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 w:rsidRPr="00EE721A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 w:rsidRPr="00EE721A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E721A">
              <w:rPr>
                <w:rFonts w:cs="Times New Roman"/>
                <w:b/>
                <w:bCs/>
                <w:sz w:val="20"/>
                <w:szCs w:val="20"/>
              </w:rPr>
              <w:t xml:space="preserve">Unit 1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EE721A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EE721A">
              <w:rPr>
                <w:rFonts w:cs="Times New Roman"/>
                <w:bCs/>
                <w:sz w:val="20"/>
                <w:szCs w:val="20"/>
              </w:rPr>
              <w:t xml:space="preserve">u01d2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180EEE">
              <w:rPr>
                <w:rFonts w:cs="Times New Roman"/>
                <w:b/>
                <w:sz w:val="20"/>
                <w:szCs w:val="20"/>
              </w:rPr>
              <w:t xml:space="preserve">Unit 2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u02d1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U02a1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U02a2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180EEE">
              <w:rPr>
                <w:rFonts w:cs="Times New Roman"/>
                <w:bCs/>
                <w:sz w:val="20"/>
                <w:szCs w:val="20"/>
              </w:rPr>
              <w:t xml:space="preserve">U02q2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 w:rsidRPr="0074300C">
              <w:rPr>
                <w:rFonts w:cs="Times New Roman"/>
                <w:bCs/>
                <w:sz w:val="20"/>
                <w:szCs w:val="20"/>
              </w:rPr>
              <w:t xml:space="preserve">U02a3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 w:rsidRPr="00EE721A">
              <w:rPr>
                <w:rFonts w:cs="Times New Roman"/>
                <w:b/>
                <w:sz w:val="20"/>
                <w:szCs w:val="20"/>
              </w:rPr>
              <w:t xml:space="preserve">Unit 3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u03d</w:t>
            </w:r>
            <w:r w:rsidRPr="00EE721A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u03q1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74300C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 w:rsidRPr="0074300C">
              <w:rPr>
                <w:rFonts w:cs="Times New Roman"/>
                <w:b/>
                <w:sz w:val="20"/>
                <w:szCs w:val="20"/>
              </w:rPr>
              <w:t xml:space="preserve">Unit 4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sz w:val="20"/>
                <w:szCs w:val="20"/>
              </w:rPr>
            </w:pPr>
            <w:r w:rsidRPr="0074300C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U04a2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U04a3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U04q1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U04q2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Unit 5</w:t>
            </w:r>
            <w:r w:rsidRPr="00EE721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6800EE" w:rsidP="005A03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u05</w:t>
            </w:r>
            <w:r w:rsidR="0074300C" w:rsidRPr="00180EEE">
              <w:rPr>
                <w:rFonts w:cs="Times New Roman"/>
                <w:bCs/>
                <w:sz w:val="20"/>
                <w:szCs w:val="20"/>
              </w:rPr>
              <w:t xml:space="preserve">q1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Unit 6</w:t>
            </w:r>
            <w:r w:rsidRPr="00180EE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u06</w:t>
            </w:r>
            <w:r w:rsidR="0074300C" w:rsidRPr="00180EEE">
              <w:rPr>
                <w:rFonts w:cs="Times New Roman"/>
                <w:bCs/>
                <w:sz w:val="20"/>
                <w:szCs w:val="20"/>
              </w:rPr>
              <w:t xml:space="preserve">d1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U06d2</w:t>
            </w:r>
            <w:r w:rsidR="0074300C" w:rsidRPr="00180EEE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U06d3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6800EE" w:rsidP="005A03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U06a1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180EEE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U06a2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EE721A" w:rsidRDefault="0074300C" w:rsidP="0074300C">
            <w:pPr>
              <w:rPr>
                <w:rFonts w:cs="Times New Roman"/>
                <w:b/>
                <w:sz w:val="20"/>
                <w:szCs w:val="20"/>
              </w:rPr>
            </w:pPr>
            <w:r w:rsidRPr="00EE721A">
              <w:rPr>
                <w:rFonts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EE721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u07</w:t>
            </w:r>
            <w:r w:rsidR="0074300C" w:rsidRPr="00EE721A">
              <w:rPr>
                <w:rFonts w:cs="Times New Roman"/>
                <w:bCs/>
                <w:sz w:val="20"/>
                <w:szCs w:val="20"/>
              </w:rPr>
              <w:t xml:space="preserve">q1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u07</w:t>
            </w:r>
            <w:r w:rsidR="0074300C" w:rsidRPr="00EE721A">
              <w:rPr>
                <w:rFonts w:cs="Times New Roman"/>
                <w:bCs/>
                <w:sz w:val="20"/>
                <w:szCs w:val="20"/>
              </w:rPr>
              <w:t xml:space="preserve">q2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u07</w:t>
            </w:r>
            <w:r w:rsidR="0074300C" w:rsidRPr="00EE721A">
              <w:rPr>
                <w:rFonts w:cs="Times New Roman"/>
                <w:bCs/>
                <w:sz w:val="20"/>
                <w:szCs w:val="20"/>
              </w:rPr>
              <w:t xml:space="preserve">q3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Unit 8</w:t>
            </w:r>
            <w:r w:rsidRPr="00EE721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EE721A" w:rsidRDefault="0074300C" w:rsidP="005A03A1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U08a1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6800EE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6800EE" w:rsidRDefault="006800EE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U08d1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800EE" w:rsidRPr="00EE721A" w:rsidRDefault="006800EE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6800EE" w:rsidRPr="00EE721A" w:rsidRDefault="006800EE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Unit 9</w:t>
            </w:r>
            <w:r w:rsidRPr="00EE721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EE721A" w:rsidRDefault="0074300C" w:rsidP="005A03A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sz w:val="20"/>
                <w:szCs w:val="20"/>
                <w:highlight w:val="green"/>
              </w:rPr>
            </w:pPr>
            <w:r w:rsidRPr="0074300C">
              <w:rPr>
                <w:rFonts w:cs="Times New Roman"/>
                <w:bCs/>
                <w:sz w:val="20"/>
                <w:szCs w:val="20"/>
                <w:highlight w:val="green"/>
              </w:rPr>
              <w:t>U09a1</w:t>
            </w:r>
            <w:r w:rsidRPr="0074300C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EE721A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74300C">
              <w:rPr>
                <w:rFonts w:cs="Times New Roman"/>
                <w:bCs/>
                <w:sz w:val="20"/>
                <w:szCs w:val="20"/>
                <w:highlight w:val="green"/>
              </w:rPr>
              <w:t>U09a2</w:t>
            </w:r>
            <w:r w:rsidRPr="0074300C">
              <w:rPr>
                <w:rFonts w:cs="Times New Roman"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9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EE721A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Unit 10</w:t>
            </w:r>
            <w:r w:rsidRPr="00180EE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4300C" w:rsidRPr="00180EEE" w:rsidRDefault="0074300C" w:rsidP="005A03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74300C" w:rsidRDefault="0074300C" w:rsidP="0074300C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74300C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  <w:r w:rsidRPr="0074300C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74300C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  <w:r w:rsidRPr="0074300C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4300C" w:rsidRPr="00180EEE" w:rsidTr="006800EE">
        <w:tc>
          <w:tcPr>
            <w:tcW w:w="1098" w:type="dxa"/>
          </w:tcPr>
          <w:p w:rsidR="0074300C" w:rsidRPr="0074300C" w:rsidRDefault="0074300C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74300C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  <w:r w:rsidRPr="0074300C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9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74300C" w:rsidRPr="00180EEE" w:rsidRDefault="0074300C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800EE" w:rsidRPr="00180EEE" w:rsidTr="006800EE">
        <w:tc>
          <w:tcPr>
            <w:tcW w:w="1098" w:type="dxa"/>
          </w:tcPr>
          <w:p w:rsidR="006800EE" w:rsidRPr="0074300C" w:rsidRDefault="006800EE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6800EE" w:rsidRPr="00180EEE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6800EE" w:rsidRPr="00180EEE" w:rsidRDefault="006800EE" w:rsidP="005A03A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C33FC" w:rsidRDefault="00AC33FC" w:rsidP="0074300C"/>
    <w:p w:rsidR="006800EE" w:rsidRDefault="006800EE" w:rsidP="0074300C"/>
    <w:p w:rsidR="006800EE" w:rsidRDefault="006800EE" w:rsidP="0074300C"/>
    <w:sectPr w:rsidR="006800EE" w:rsidSect="00180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E"/>
    <w:rsid w:val="00180EEE"/>
    <w:rsid w:val="006800EE"/>
    <w:rsid w:val="0074300C"/>
    <w:rsid w:val="00A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Jana Whiddon</dc:creator>
  <cp:lastModifiedBy>Dr. Jana Whiddon</cp:lastModifiedBy>
  <cp:revision>2</cp:revision>
  <dcterms:created xsi:type="dcterms:W3CDTF">2015-03-03T18:53:00Z</dcterms:created>
  <dcterms:modified xsi:type="dcterms:W3CDTF">2015-03-03T19:20:00Z</dcterms:modified>
</cp:coreProperties>
</file>